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07" w:rsidRDefault="007A103F" w:rsidP="00977E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103F">
        <w:rPr>
          <w:rFonts w:ascii="Times New Roman" w:hAnsi="Times New Roman" w:cs="Times New Roman"/>
          <w:b/>
          <w:sz w:val="32"/>
          <w:szCs w:val="32"/>
        </w:rPr>
        <w:t>СХЕМА ПРОЕКТА – «</w:t>
      </w:r>
      <w:r w:rsidR="00ED1B93">
        <w:rPr>
          <w:rFonts w:ascii="Times New Roman" w:hAnsi="Times New Roman" w:cs="Times New Roman"/>
          <w:b/>
          <w:sz w:val="28"/>
          <w:szCs w:val="28"/>
        </w:rPr>
        <w:t>Моя семья</w:t>
      </w:r>
      <w:r w:rsidRPr="007A103F">
        <w:rPr>
          <w:rFonts w:ascii="Times New Roman" w:hAnsi="Times New Roman" w:cs="Times New Roman"/>
          <w:b/>
          <w:sz w:val="32"/>
          <w:szCs w:val="32"/>
        </w:rPr>
        <w:t>»</w:t>
      </w:r>
      <w:r w:rsidR="00ED1B93">
        <w:rPr>
          <w:rFonts w:ascii="Times New Roman" w:hAnsi="Times New Roman" w:cs="Times New Roman"/>
          <w:b/>
          <w:sz w:val="32"/>
          <w:szCs w:val="32"/>
        </w:rPr>
        <w:t xml:space="preserve"> для детей младшего дошкольного возраста</w:t>
      </w:r>
      <w:r w:rsidR="00977E0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E2E12" w:rsidRPr="007A103F" w:rsidRDefault="00977E07" w:rsidP="00977E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(вторая младшая группа №1 "Солнечные зайчики")</w:t>
      </w:r>
      <w:r w:rsidR="00ED1B9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A103F" w:rsidRDefault="0005771B" w:rsidP="007A10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34.8pt;margin-top:23.3pt;width:136.5pt;height:.05pt;flip:x;z-index:251670528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2" type="#_x0000_t32" style="position:absolute;left:0;text-align:left;margin-left:607.05pt;margin-top:19.55pt;width:93.75pt;height:.05pt;z-index:251671552" o:connectortype="straigh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27" style="position:absolute;left:0;text-align:left;margin-left:171.3pt;margin-top:4.2pt;width:435.75pt;height:53.95pt;z-index:251658240">
            <v:textbox style="mso-next-textbox:#_x0000_s1027">
              <w:txbxContent>
                <w:p w:rsidR="007A103F" w:rsidRPr="007A103F" w:rsidRDefault="000C13CF" w:rsidP="007A103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ПРОЕКТ  - «</w:t>
                  </w:r>
                  <w:r w:rsidR="00977E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МОЯ СЕМЬЯ</w:t>
                  </w:r>
                  <w:r w:rsidR="007A103F" w:rsidRPr="007A103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4" type="#_x0000_t32" style="position:absolute;left:0;text-align:left;margin-left:700.8pt;margin-top:19.55pt;width:0;height:129.7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3" type="#_x0000_t32" style="position:absolute;left:0;text-align:left;margin-left:34.8pt;margin-top:23.3pt;width:0;height:126pt;z-index:251672576" o:connectortype="straight">
            <v:stroke endarrow="block"/>
          </v:shape>
        </w:pict>
      </w:r>
    </w:p>
    <w:p w:rsidR="007A103F" w:rsidRDefault="0005771B" w:rsidP="007A10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370.05pt;margin-top:16.15pt;width:0;height:35.25pt;z-index:251660288" o:connectortype="straight"/>
        </w:pict>
      </w:r>
    </w:p>
    <w:p w:rsidR="007A103F" w:rsidRDefault="0005771B" w:rsidP="007A103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274.05pt;margin-top:22.9pt;width:200.25pt;height:34.5pt;z-index:251659264">
            <v:textbox>
              <w:txbxContent>
                <w:p w:rsidR="007A103F" w:rsidRPr="007A103F" w:rsidRDefault="007A103F" w:rsidP="007A103F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A103F">
                    <w:rPr>
                      <w:rFonts w:ascii="Times New Roman" w:hAnsi="Times New Roman" w:cs="Times New Roman"/>
                      <w:sz w:val="36"/>
                      <w:szCs w:val="36"/>
                    </w:rPr>
                    <w:t>ВОСПИТАТЕЛЬ</w:t>
                  </w:r>
                </w:p>
              </w:txbxContent>
            </v:textbox>
          </v:rect>
        </w:pict>
      </w:r>
    </w:p>
    <w:p w:rsidR="007A103F" w:rsidRPr="007A103F" w:rsidRDefault="007A103F" w:rsidP="007A103F">
      <w:pPr>
        <w:rPr>
          <w:rFonts w:ascii="Times New Roman" w:hAnsi="Times New Roman" w:cs="Times New Roman"/>
          <w:sz w:val="28"/>
          <w:szCs w:val="28"/>
        </w:rPr>
      </w:pPr>
    </w:p>
    <w:p w:rsidR="007A103F" w:rsidRDefault="0005771B" w:rsidP="007A10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370.05pt;margin-top:.4pt;width:0;height:34.8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margin-left:438.3pt;margin-top:.4pt;width:87.75pt;height:34.8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199.05pt;margin-top:.4pt;width:100.5pt;height:34.85pt;flip:x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370.05pt;margin-top:.4pt;width:0;height:34.85pt;z-index:251666432" o:connectortype="straight"/>
        </w:pict>
      </w:r>
    </w:p>
    <w:p w:rsidR="007A103F" w:rsidRPr="007A103F" w:rsidRDefault="00977E07" w:rsidP="007A103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-34.2pt;margin-top:120pt;width:147pt;height:0;z-index:251674624" o:connectortype="straight"/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left:0;text-align:left;margin-left:445.8pt;margin-top:6.7pt;width:126pt;height:299.25pt;z-index:251664384">
            <v:textbox>
              <w:txbxContent>
                <w:p w:rsidR="00A212AD" w:rsidRPr="00756257" w:rsidRDefault="00A212AD" w:rsidP="00A212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ВОСПИТАТЕЛЬ И РОДИТЕЛИ</w:t>
                  </w:r>
                </w:p>
                <w:p w:rsidR="007807AD" w:rsidRDefault="007807AD" w:rsidP="007807AD">
                  <w:pPr>
                    <w:jc w:val="both"/>
                  </w:pPr>
                </w:p>
                <w:p w:rsidR="00756257" w:rsidRPr="00756257" w:rsidRDefault="007807AD" w:rsidP="007562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0C13C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Индивидуальные беседы</w:t>
                  </w:r>
                  <w:r w:rsidR="000C13CF" w:rsidRPr="00ED1B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56257" w:rsidRPr="00756257" w:rsidRDefault="007807AD" w:rsidP="007562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Консультации;</w:t>
                  </w:r>
                </w:p>
                <w:p w:rsidR="00756257" w:rsidRPr="00756257" w:rsidRDefault="00977E07" w:rsidP="007562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Папки – передвижки</w:t>
                  </w:r>
                  <w:r w:rsidR="007807AD"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77E07" w:rsidRPr="00977E07" w:rsidRDefault="007807AD" w:rsidP="007562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Сообщения</w:t>
                  </w:r>
                  <w:r w:rsidR="00977E07" w:rsidRP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77E07" w:rsidRPr="00977E07" w:rsidRDefault="00977E07" w:rsidP="007562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Родительские собрания</w:t>
                  </w:r>
                  <w:r w:rsidRP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977E07" w:rsidRPr="00977E07" w:rsidRDefault="00977E07" w:rsidP="0075625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Развлечения, праздники.</w:t>
                  </w:r>
                </w:p>
                <w:p w:rsidR="007807AD" w:rsidRDefault="007807AD" w:rsidP="00756257">
                  <w:pPr>
                    <w:jc w:val="center"/>
                  </w:pPr>
                </w:p>
              </w:txbxContent>
            </v:textbox>
          </v:rect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256.8pt;margin-top:75.65pt;width:181.5pt;height:.05pt;z-index:251676672" o:connectortype="straight" strokecolor="black [3200]" strokeweight="2.5pt">
            <v:shadow color="#868686"/>
          </v:shape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433.05pt;margin-top:75.7pt;width:5.25pt;height:0;z-index:251681792" o:connectortype="straight"/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left:0;text-align:left;margin-left:256.8pt;margin-top:6.7pt;width:181.5pt;height:299.25pt;z-index:251663360">
            <v:textbox>
              <w:txbxContent>
                <w:p w:rsidR="00A212AD" w:rsidRPr="00756257" w:rsidRDefault="00A212AD" w:rsidP="0075625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СОВМЕСТНАЯ ДЕЯТЕЛЬНОСТЬ ВОСПИТАТЕЛЯ И ДЕТЕЙ В РЕЖИМНЫХ МОМЕНТАХ</w:t>
                  </w:r>
                </w:p>
                <w:p w:rsidR="00CC1166" w:rsidRDefault="007807AD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Пальчиковые игры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Дидактические игры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Сюжетно-ролевые игры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Артикуляционная гимнастика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Физкультминутки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Чтение сказок, стихов, пословиц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Беседы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Подвижные игры</w:t>
                  </w:r>
                </w:p>
                <w:p w:rsidR="00977E07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77E07" w:rsidRPr="00CC1166" w:rsidRDefault="00977E07" w:rsidP="00977E0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807AD" w:rsidRPr="00756257" w:rsidRDefault="007807AD" w:rsidP="00CC11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244.8pt;margin-top:61.45pt;width:6pt;height:0;z-index:251680768" o:connectortype="straight"/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left:0;text-align:left;margin-left:121.8pt;margin-top:6.7pt;width:129pt;height:299.25pt;z-index:251662336">
            <v:textbox>
              <w:txbxContent>
                <w:p w:rsidR="00A212AD" w:rsidRPr="00756257" w:rsidRDefault="00A212AD" w:rsidP="007807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ВОСПИТАТЕЛЬ И ДЕТИ</w:t>
                  </w:r>
                </w:p>
                <w:p w:rsidR="00A212AD" w:rsidRPr="007807AD" w:rsidRDefault="00A212AD" w:rsidP="00A212A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A212AD" w:rsidRDefault="007807AD" w:rsidP="00CC11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Цикл познавательных занятий о</w:t>
                  </w:r>
                  <w:r w:rsid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семье</w:t>
                  </w: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56257" w:rsidRPr="00756257" w:rsidRDefault="00756257" w:rsidP="00CC11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807AD" w:rsidRDefault="007807AD" w:rsidP="00CC11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Упражнения и игры</w:t>
                  </w: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756257" w:rsidRPr="00756257" w:rsidRDefault="00756257" w:rsidP="00CC11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807AD" w:rsidRPr="00CC1166" w:rsidRDefault="007807AD" w:rsidP="00CC11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Виртуальные экскурсии</w:t>
                  </w:r>
                  <w:r w:rsid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презентации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теме</w:t>
                  </w:r>
                  <w:r w:rsidR="00CC1166" w:rsidRP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"</w:t>
                  </w:r>
                  <w:r w:rsid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Моя семья"</w:t>
                  </w:r>
                </w:p>
              </w:txbxContent>
            </v:textbox>
          </v:rect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left:0;text-align:left;margin-left:106.8pt;margin-top:61.45pt;width:6pt;height:0;z-index:251679744" o:connectortype="straight"/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left:0;text-align:left;margin-left:-34.2pt;margin-top:6.7pt;width:147pt;height:299.25pt;z-index:251661312">
            <v:textbox style="mso-next-textbox:#_x0000_s1031">
              <w:txbxContent>
                <w:p w:rsidR="00A212AD" w:rsidRDefault="00977E07" w:rsidP="00A212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ПЕДАГОГИ, ИНСТРУКТОР ПО ФИЗИЧЕСКОЙ КУЛЬТУРЕ, МУЗЫКАЛЬНЫЙ РУКОВОДИТЕЛЬ</w:t>
                  </w:r>
                </w:p>
                <w:p w:rsidR="00977E07" w:rsidRDefault="00977E07" w:rsidP="00CC11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1166" w:rsidRPr="00CC1166" w:rsidRDefault="00A212AD" w:rsidP="00CC116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Спортивные</w:t>
                  </w:r>
                  <w:r w:rsid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музыкальные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праздники</w:t>
                  </w:r>
                  <w:r w:rsidR="00CC1166" w:rsidRP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развлечения</w:t>
                  </w:r>
                  <w:r w:rsidR="00CC1166" w:rsidRP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CC1166" w:rsidRPr="00CC1166" w:rsidRDefault="00CC1166" w:rsidP="00CC1166">
                  <w:pPr>
                    <w:spacing w:after="0"/>
                    <w:jc w:val="center"/>
                  </w:pPr>
                  <w:r w:rsidRPr="00CC11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Включение игр и упражнений по </w:t>
                  </w:r>
                  <w:r w:rsidR="00977E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теме "Моя семья" в НОД по разным областям</w:t>
                  </w:r>
                </w:p>
                <w:p w:rsidR="00A212AD" w:rsidRPr="00756257" w:rsidRDefault="00A212AD" w:rsidP="00756257">
                  <w:pPr>
                    <w:spacing w:after="0"/>
                    <w:jc w:val="center"/>
                  </w:pPr>
                </w:p>
              </w:txbxContent>
            </v:textbox>
          </v:rect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579.3pt;margin-top:61.45pt;width:181.5pt;height:0;z-index:251678720" o:connectortype="straight"/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445.8pt;margin-top:61.45pt;width:118.5pt;height:0;z-index:251677696" o:connectortype="straight"/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121.8pt;margin-top:61.45pt;width:123pt;height:0;z-index:251675648" o:connectortype="straight"/>
        </w:pict>
      </w:r>
      <w:r w:rsidR="0005771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579.3pt;margin-top:6.7pt;width:181.5pt;height:299.25pt;z-index:251665408">
            <v:textbox>
              <w:txbxContent>
                <w:p w:rsidR="00A212AD" w:rsidRPr="00756257" w:rsidRDefault="00A212AD" w:rsidP="00A212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625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РОДИТЕЛИ И ДЕТИ</w:t>
                  </w:r>
                </w:p>
                <w:p w:rsidR="007807AD" w:rsidRDefault="007807AD" w:rsidP="00A212AD">
                  <w:pPr>
                    <w:jc w:val="center"/>
                  </w:pPr>
                </w:p>
                <w:p w:rsidR="007807AD" w:rsidRPr="000C13CF" w:rsidRDefault="007807AD" w:rsidP="000C13C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56257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0C13CF">
                    <w:rPr>
                      <w:rFonts w:ascii="Times New Roman" w:hAnsi="Times New Roman" w:cs="Times New Roman"/>
                    </w:rPr>
                    <w:t>Домашние задания</w:t>
                  </w:r>
                  <w:r w:rsidR="000C13CF" w:rsidRPr="000C13CF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7807AD" w:rsidRPr="00756257" w:rsidRDefault="007807AD" w:rsidP="000C13C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56257">
                    <w:rPr>
                      <w:rFonts w:ascii="Times New Roman" w:hAnsi="Times New Roman" w:cs="Times New Roman"/>
                    </w:rPr>
                    <w:t>- Посещение</w:t>
                  </w:r>
                  <w:r w:rsidR="000C13CF" w:rsidRPr="000C13C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77E07">
                    <w:rPr>
                      <w:rFonts w:ascii="Times New Roman" w:hAnsi="Times New Roman" w:cs="Times New Roman"/>
                    </w:rPr>
                    <w:t xml:space="preserve">праздников, спортивных и развлекательных </w:t>
                  </w:r>
                  <w:r w:rsidR="000C13CF">
                    <w:rPr>
                      <w:rFonts w:ascii="Times New Roman" w:hAnsi="Times New Roman" w:cs="Times New Roman"/>
                    </w:rPr>
                    <w:t>мероприятий муниципального и регионального уровня совместно с детьми</w:t>
                  </w:r>
                  <w:r w:rsidRPr="00756257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7807AD" w:rsidRPr="000C13CF" w:rsidRDefault="007807AD" w:rsidP="000C13C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56257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0C13CF">
                    <w:rPr>
                      <w:rFonts w:ascii="Times New Roman" w:hAnsi="Times New Roman" w:cs="Times New Roman"/>
                    </w:rPr>
                    <w:t xml:space="preserve">Подготовка детей к </w:t>
                  </w:r>
                  <w:r w:rsidR="00977E07">
                    <w:rPr>
                      <w:rFonts w:ascii="Times New Roman" w:hAnsi="Times New Roman" w:cs="Times New Roman"/>
                    </w:rPr>
                    <w:t>праздникам, конкурсам</w:t>
                  </w:r>
                  <w:r w:rsidR="000C13CF" w:rsidRPr="000C13CF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0C13CF" w:rsidRDefault="007807AD" w:rsidP="000C13C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56257">
                    <w:rPr>
                      <w:rFonts w:ascii="Times New Roman" w:hAnsi="Times New Roman" w:cs="Times New Roman"/>
                    </w:rPr>
                    <w:t xml:space="preserve">- Изготовление </w:t>
                  </w:r>
                  <w:r w:rsidR="00977E07">
                    <w:rPr>
                      <w:rFonts w:ascii="Times New Roman" w:hAnsi="Times New Roman" w:cs="Times New Roman"/>
                    </w:rPr>
                    <w:t>семейных альбомов, стенгазет, поделок.</w:t>
                  </w:r>
                </w:p>
                <w:p w:rsidR="007807AD" w:rsidRPr="00756257" w:rsidRDefault="00CC1166" w:rsidP="000C13C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Участие в фотокроссе </w:t>
                  </w:r>
                  <w:r w:rsidR="000C13CF">
                    <w:rPr>
                      <w:rFonts w:ascii="Times New Roman" w:hAnsi="Times New Roman" w:cs="Times New Roman"/>
                    </w:rPr>
                    <w:t xml:space="preserve">"Как </w:t>
                  </w:r>
                  <w:r w:rsidR="00977E07">
                    <w:rPr>
                      <w:rFonts w:ascii="Times New Roman" w:hAnsi="Times New Roman" w:cs="Times New Roman"/>
                    </w:rPr>
                    <w:t xml:space="preserve">мы любим отдыхать </w:t>
                  </w:r>
                  <w:r w:rsidR="000C13CF">
                    <w:rPr>
                      <w:rFonts w:ascii="Times New Roman" w:hAnsi="Times New Roman" w:cs="Times New Roman"/>
                    </w:rPr>
                    <w:t>зимой"</w:t>
                  </w:r>
                  <w:r w:rsidR="007807AD" w:rsidRPr="00756257">
                    <w:rPr>
                      <w:rFonts w:ascii="Times New Roman" w:hAnsi="Times New Roman" w:cs="Times New Roman"/>
                    </w:rPr>
                    <w:t>;</w:t>
                  </w:r>
                </w:p>
                <w:p w:rsidR="007807AD" w:rsidRPr="00756257" w:rsidRDefault="007807AD" w:rsidP="000C13CF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756257">
                    <w:rPr>
                      <w:rFonts w:ascii="Times New Roman" w:hAnsi="Times New Roman" w:cs="Times New Roman"/>
                    </w:rPr>
                    <w:t xml:space="preserve">- Сотворчество родителей с детьми в рисунках о </w:t>
                  </w:r>
                  <w:r w:rsidR="00977E07">
                    <w:rPr>
                      <w:rFonts w:ascii="Times New Roman" w:hAnsi="Times New Roman" w:cs="Times New Roman"/>
                    </w:rPr>
                    <w:t>семье.</w:t>
                  </w:r>
                </w:p>
              </w:txbxContent>
            </v:textbox>
          </v:rect>
        </w:pict>
      </w:r>
    </w:p>
    <w:sectPr w:rsidR="007A103F" w:rsidRPr="007A103F" w:rsidSect="007A103F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767" w:rsidRDefault="002C0767" w:rsidP="00756257">
      <w:pPr>
        <w:spacing w:after="0" w:line="240" w:lineRule="auto"/>
      </w:pPr>
      <w:r>
        <w:separator/>
      </w:r>
    </w:p>
  </w:endnote>
  <w:endnote w:type="continuationSeparator" w:id="1">
    <w:p w:rsidR="002C0767" w:rsidRDefault="002C0767" w:rsidP="00756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257" w:rsidRDefault="00756257">
    <w:pPr>
      <w:pStyle w:val="a5"/>
    </w:pPr>
  </w:p>
  <w:p w:rsidR="00756257" w:rsidRDefault="00756257">
    <w:pPr>
      <w:pStyle w:val="a5"/>
    </w:pPr>
  </w:p>
  <w:p w:rsidR="00756257" w:rsidRDefault="0075625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767" w:rsidRDefault="002C0767" w:rsidP="00756257">
      <w:pPr>
        <w:spacing w:after="0" w:line="240" w:lineRule="auto"/>
      </w:pPr>
      <w:r>
        <w:separator/>
      </w:r>
    </w:p>
  </w:footnote>
  <w:footnote w:type="continuationSeparator" w:id="1">
    <w:p w:rsidR="002C0767" w:rsidRDefault="002C0767" w:rsidP="007562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03F"/>
    <w:rsid w:val="0005771B"/>
    <w:rsid w:val="000C13CF"/>
    <w:rsid w:val="002C0767"/>
    <w:rsid w:val="00395BB4"/>
    <w:rsid w:val="005D5E93"/>
    <w:rsid w:val="005E2E12"/>
    <w:rsid w:val="00624EC6"/>
    <w:rsid w:val="00756257"/>
    <w:rsid w:val="007807AD"/>
    <w:rsid w:val="007A103F"/>
    <w:rsid w:val="00977E07"/>
    <w:rsid w:val="00A212AD"/>
    <w:rsid w:val="00CC1166"/>
    <w:rsid w:val="00ED1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8" type="connector" idref="#_x0000_s1041"/>
        <o:r id="V:Rule19" type="connector" idref="#_x0000_s1042"/>
        <o:r id="V:Rule20" type="connector" idref="#_x0000_s1047"/>
        <o:r id="V:Rule21" type="connector" idref="#_x0000_s1038"/>
        <o:r id="V:Rule22" type="connector" idref="#_x0000_s1045"/>
        <o:r id="V:Rule23" type="connector" idref="#_x0000_s1046"/>
        <o:r id="V:Rule24" type="connector" idref="#_x0000_s1050"/>
        <o:r id="V:Rule25" type="connector" idref="#_x0000_s1049"/>
        <o:r id="V:Rule26" type="connector" idref="#_x0000_s1044"/>
        <o:r id="V:Rule27" type="connector" idref="#_x0000_s1051"/>
        <o:r id="V:Rule28" type="connector" idref="#_x0000_s1030"/>
        <o:r id="V:Rule29" type="connector" idref="#_x0000_s1043"/>
        <o:r id="V:Rule30" type="connector" idref="#_x0000_s1037"/>
        <o:r id="V:Rule31" type="connector" idref="#_x0000_s1052"/>
        <o:r id="V:Rule32" type="connector" idref="#_x0000_s1039"/>
        <o:r id="V:Rule33" type="connector" idref="#_x0000_s1036"/>
        <o:r id="V:Rule34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6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257"/>
  </w:style>
  <w:style w:type="paragraph" w:styleId="a5">
    <w:name w:val="footer"/>
    <w:basedOn w:val="a"/>
    <w:link w:val="a6"/>
    <w:uiPriority w:val="99"/>
    <w:semiHidden/>
    <w:unhideWhenUsed/>
    <w:rsid w:val="00756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62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Андела</dc:creator>
  <cp:lastModifiedBy>Миха</cp:lastModifiedBy>
  <cp:revision>2</cp:revision>
  <cp:lastPrinted>2019-10-19T15:20:00Z</cp:lastPrinted>
  <dcterms:created xsi:type="dcterms:W3CDTF">2021-08-29T16:37:00Z</dcterms:created>
  <dcterms:modified xsi:type="dcterms:W3CDTF">2021-08-29T16:37:00Z</dcterms:modified>
</cp:coreProperties>
</file>